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88" w:rsidRPr="001E73CB" w:rsidRDefault="004B2388" w:rsidP="001E73CB">
      <w:pPr>
        <w:spacing w:line="360" w:lineRule="auto"/>
        <w:jc w:val="both"/>
        <w:rPr>
          <w:rFonts w:cs="Calibri"/>
          <w:b/>
          <w:sz w:val="24"/>
        </w:rPr>
      </w:pPr>
      <w:r w:rsidRPr="001E73CB">
        <w:rPr>
          <w:rFonts w:cs="Calibri"/>
          <w:b/>
          <w:sz w:val="24"/>
        </w:rPr>
        <w:t>March 13, 1932</w:t>
      </w:r>
    </w:p>
    <w:p w:rsidR="004B2388" w:rsidRPr="001E73CB" w:rsidRDefault="004B2388" w:rsidP="001E73CB">
      <w:pPr>
        <w:spacing w:line="360" w:lineRule="auto"/>
        <w:ind w:left="180" w:firstLine="360"/>
        <w:jc w:val="both"/>
        <w:rPr>
          <w:rFonts w:cs="Calibri"/>
          <w:sz w:val="24"/>
        </w:rPr>
      </w:pPr>
      <w:r w:rsidRPr="001E73CB">
        <w:rPr>
          <w:rFonts w:cs="Calibri"/>
          <w:sz w:val="24"/>
        </w:rPr>
        <w:tab/>
        <w:t>Dear fellow countrymen and countrywomen, I greet you with the words: Praised be Jesus Christ!</w:t>
      </w:r>
    </w:p>
    <w:p w:rsidR="004B2388" w:rsidRPr="001E73CB" w:rsidRDefault="004B2388" w:rsidP="001E73CB">
      <w:pPr>
        <w:spacing w:line="360" w:lineRule="auto"/>
        <w:ind w:left="180" w:firstLine="360"/>
        <w:jc w:val="both"/>
        <w:rPr>
          <w:rFonts w:cs="Calibri"/>
          <w:sz w:val="24"/>
        </w:rPr>
      </w:pPr>
      <w:r w:rsidRPr="001E73CB">
        <w:rPr>
          <w:rFonts w:cs="Calibri"/>
          <w:sz w:val="24"/>
        </w:rPr>
        <w:t xml:space="preserve">The world today, in the economic field, divides itself into two camps. On one side we find a few thousands of Pharaohs, or financial Caesars, who are the rulers, for in their hands almost wholly rests the most effective and most powerful weapon of our times – money. These Caesars with few </w:t>
      </w:r>
      <w:r w:rsidR="00923833" w:rsidRPr="001E73CB">
        <w:rPr>
          <w:rFonts w:cs="Calibri"/>
          <w:sz w:val="24"/>
        </w:rPr>
        <w:t>exceptions</w:t>
      </w:r>
      <w:r w:rsidR="00DC11E5" w:rsidRPr="001E73CB">
        <w:rPr>
          <w:rFonts w:cs="Calibri"/>
          <w:sz w:val="24"/>
        </w:rPr>
        <w:t xml:space="preserve"> do not vary in their means to attain their purpose. Paying no attention to God’s law, disregarding the natural law and the laws of their neighbors they proceed forward. In the other camp we see masses of human beings, uncertain and confused, who wait for a better tomorrow, and a happier future. They ask themselves and others, “How can we help ourselves? What is the best medicine for our poverty and misery? What should we do to assure ourselves and our children that in the near future the same things will not be repeated which we are experiencing today?” The guardians and advocates of Caesars, defend their clients and state that the financiers or employers of the present times, are like innocent children and new-born babes without any blemish and fault; and that in their camp there are many charitable and merciful Samaritans, sensitive to misery and want, who strain their strength to the utmost to help the other camp. There is as much truth in this as there is black dirt under the fingernail. During the whole winter season we have been reading how these benefactors of the laborer racked their brains about improving the laborer’s lot. </w:t>
      </w:r>
      <w:r w:rsidR="005A7E57" w:rsidRPr="001E73CB">
        <w:rPr>
          <w:rFonts w:cs="Calibri"/>
          <w:sz w:val="24"/>
        </w:rPr>
        <w:t xml:space="preserve">Where? In Florida, on the beaches of the Hawaiian Islands, at horse races in Havana, in Paris and London hotels, at the green tables of Monte Carlo, on </w:t>
      </w:r>
      <w:r w:rsidR="00853E8A" w:rsidRPr="001E73CB">
        <w:rPr>
          <w:rFonts w:cs="Calibri"/>
          <w:sz w:val="24"/>
        </w:rPr>
        <w:t xml:space="preserve">the French and Italian </w:t>
      </w:r>
      <w:r w:rsidR="00923833" w:rsidRPr="001E73CB">
        <w:rPr>
          <w:rFonts w:cs="Calibri"/>
          <w:sz w:val="24"/>
        </w:rPr>
        <w:t>Riviera</w:t>
      </w:r>
      <w:r w:rsidR="00853E8A" w:rsidRPr="001E73CB">
        <w:rPr>
          <w:rFonts w:cs="Calibri"/>
          <w:sz w:val="24"/>
        </w:rPr>
        <w:t xml:space="preserve">,  and the Venetian Lido. Returning to </w:t>
      </w:r>
      <w:smartTag w:uri="urn:schemas-microsoft-com:office:smarttags" w:element="country-region">
        <w:smartTag w:uri="urn:schemas-microsoft-com:office:smarttags" w:element="place">
          <w:r w:rsidR="00853E8A" w:rsidRPr="001E73CB">
            <w:rPr>
              <w:rFonts w:cs="Calibri"/>
              <w:sz w:val="24"/>
            </w:rPr>
            <w:t>America</w:t>
          </w:r>
        </w:smartTag>
      </w:smartTag>
      <w:r w:rsidR="00853E8A" w:rsidRPr="001E73CB">
        <w:rPr>
          <w:rFonts w:cs="Calibri"/>
          <w:sz w:val="24"/>
        </w:rPr>
        <w:t xml:space="preserve"> after these superhuman efforts and sacrifices for their citizens, these Pharisees, with a smile on their lips, and certainty in their voice, said, “The crisis has passed. Unemployment is coming to an end. Commerce is improving. Soon there will be work enough for all. It is only too bad that there are so many complaints and so much fear. This will not improve the conditions, only make it worse.” </w:t>
      </w:r>
    </w:p>
    <w:p w:rsidR="00DE19E3" w:rsidRPr="001E73CB" w:rsidRDefault="00853E8A" w:rsidP="001E73CB">
      <w:pPr>
        <w:spacing w:line="360" w:lineRule="auto"/>
        <w:ind w:left="180" w:firstLine="360"/>
        <w:jc w:val="both"/>
        <w:rPr>
          <w:rFonts w:cs="Calibri"/>
          <w:sz w:val="24"/>
        </w:rPr>
      </w:pPr>
      <w:r w:rsidRPr="001E73CB">
        <w:rPr>
          <w:rFonts w:cs="Calibri"/>
          <w:sz w:val="24"/>
        </w:rPr>
        <w:tab/>
        <w:t>In the meantime, we who live among t</w:t>
      </w:r>
      <w:r w:rsidR="005427BF" w:rsidRPr="001E73CB">
        <w:rPr>
          <w:rFonts w:cs="Calibri"/>
          <w:sz w:val="24"/>
        </w:rPr>
        <w:t xml:space="preserve">he working classes, we who look  at their condition,  we who listen to their </w:t>
      </w:r>
      <w:r w:rsidR="00923833" w:rsidRPr="001E73CB">
        <w:rPr>
          <w:rFonts w:cs="Calibri"/>
          <w:sz w:val="24"/>
        </w:rPr>
        <w:t>grief’s</w:t>
      </w:r>
      <w:r w:rsidR="005427BF" w:rsidRPr="001E73CB">
        <w:rPr>
          <w:rFonts w:cs="Calibri"/>
          <w:sz w:val="24"/>
        </w:rPr>
        <w:t xml:space="preserve"> and complaints, learn that the laborer’s  conditions does not only improve, but on the contrary, becomes worse from day to day; and with this the patience is </w:t>
      </w:r>
      <w:r w:rsidR="005427BF" w:rsidRPr="001E73CB">
        <w:rPr>
          <w:rFonts w:cs="Calibri"/>
          <w:sz w:val="24"/>
        </w:rPr>
        <w:lastRenderedPageBreak/>
        <w:t xml:space="preserve">decreasing and hope is lost entirely. Here and there one hears grumbling noises, suspicious and discontent, for one must live, and where will he get the means to live if there  aren’t any among these poor, discouraged and despairing people, one can notice certain paid Red apostles busily engaged, who preach doctrines against God, religion and community. On their lips and their banners we see the words. “Fraternity, Equality, Liberty. Destroy the old, and on the ruins build a new. Do away with the boundaries and level out all. Make even all the fortunes and property, divide all </w:t>
      </w:r>
      <w:r w:rsidR="007A4BF6" w:rsidRPr="001E73CB">
        <w:rPr>
          <w:rFonts w:cs="Calibri"/>
          <w:sz w:val="24"/>
        </w:rPr>
        <w:t xml:space="preserve">equally among all. Then there will be enough work, and bread, poverty will disappear and there will be </w:t>
      </w:r>
      <w:r w:rsidR="006C4675" w:rsidRPr="001E73CB">
        <w:rPr>
          <w:rFonts w:cs="Calibri"/>
          <w:sz w:val="24"/>
        </w:rPr>
        <w:t>no misery</w:t>
      </w:r>
      <w:r w:rsidR="007A4BF6" w:rsidRPr="001E73CB">
        <w:rPr>
          <w:rFonts w:cs="Calibri"/>
          <w:sz w:val="24"/>
        </w:rPr>
        <w:t xml:space="preserve">, prosperity, the kind the world never yet </w:t>
      </w:r>
      <w:r w:rsidR="006C4675" w:rsidRPr="001E73CB">
        <w:rPr>
          <w:rFonts w:cs="Calibri"/>
          <w:sz w:val="24"/>
        </w:rPr>
        <w:t>witnesses</w:t>
      </w:r>
      <w:r w:rsidR="007A4BF6" w:rsidRPr="001E73CB">
        <w:rPr>
          <w:rFonts w:cs="Calibri"/>
          <w:sz w:val="24"/>
        </w:rPr>
        <w:t xml:space="preserve"> will reign. The master will be on the level with the laborer and vice versa. There will be no class distinction and no division, but then there will be agreement and peace, a real paradise on earth”… Just as these defenders of the financial Caesars lie – that the times are not so ban and that the present system is perfect – so also the agents of the communistic doctrines lie and deceive the working class. If we can compare these first ones to sly foxes then we can boldly call the latter, wolves in </w:t>
      </w:r>
      <w:r w:rsidR="00923833" w:rsidRPr="001E73CB">
        <w:rPr>
          <w:rFonts w:cs="Calibri"/>
          <w:sz w:val="24"/>
        </w:rPr>
        <w:t>sheep’s</w:t>
      </w:r>
      <w:r w:rsidR="007A4BF6" w:rsidRPr="001E73CB">
        <w:rPr>
          <w:rFonts w:cs="Calibri"/>
          <w:sz w:val="24"/>
        </w:rPr>
        <w:t xml:space="preserve">’ skins, who openly snatch the soul away from God; they are liars, who mislead others with promises; they are godless men, who do not know any honesty. The doctrines spread around by them who cannot bring any lasting happiness. Instead of liberty it will bring slavery, instead harmony it will cause family dissensions, in </w:t>
      </w:r>
      <w:r w:rsidR="005F2C16" w:rsidRPr="001E73CB">
        <w:rPr>
          <w:rFonts w:cs="Calibri"/>
          <w:sz w:val="24"/>
        </w:rPr>
        <w:t>place of paradise they are building hell on earth.</w:t>
      </w:r>
      <w:r w:rsidR="005F2C16" w:rsidRPr="001E73CB">
        <w:rPr>
          <w:rFonts w:cs="Calibri"/>
          <w:sz w:val="24"/>
        </w:rPr>
        <w:tab/>
      </w:r>
      <w:r w:rsidR="00847E8A" w:rsidRPr="001E73CB">
        <w:rPr>
          <w:rFonts w:cs="Calibri"/>
          <w:sz w:val="24"/>
        </w:rPr>
        <w:t xml:space="preserve">      </w:t>
      </w:r>
      <w:r w:rsidR="00DE19E3" w:rsidRPr="001E73CB">
        <w:rPr>
          <w:rFonts w:cs="Calibri"/>
          <w:sz w:val="24"/>
        </w:rPr>
        <w:t xml:space="preserve">             </w:t>
      </w:r>
    </w:p>
    <w:p w:rsidR="005F2C16" w:rsidRPr="001E73CB" w:rsidRDefault="00DE19E3" w:rsidP="001E73CB">
      <w:pPr>
        <w:spacing w:line="360" w:lineRule="auto"/>
        <w:ind w:left="180" w:firstLine="360"/>
        <w:jc w:val="both"/>
        <w:rPr>
          <w:rFonts w:cs="Calibri"/>
          <w:b/>
          <w:sz w:val="24"/>
        </w:rPr>
      </w:pPr>
      <w:r w:rsidRPr="001E73CB">
        <w:rPr>
          <w:rFonts w:cs="Calibri"/>
          <w:b/>
          <w:sz w:val="24"/>
        </w:rPr>
        <w:t xml:space="preserve">A Bolshevik </w:t>
      </w:r>
      <w:smartTag w:uri="urn:schemas-microsoft-com:office:smarttags" w:element="place">
        <w:r w:rsidRPr="001E73CB">
          <w:rPr>
            <w:rFonts w:cs="Calibri"/>
            <w:b/>
            <w:sz w:val="24"/>
          </w:rPr>
          <w:t>Paradise</w:t>
        </w:r>
      </w:smartTag>
    </w:p>
    <w:p w:rsidR="005F2C16" w:rsidRPr="001E73CB" w:rsidRDefault="005F2C16" w:rsidP="001E73CB">
      <w:pPr>
        <w:spacing w:line="360" w:lineRule="auto"/>
        <w:ind w:left="180" w:firstLine="360"/>
        <w:jc w:val="both"/>
        <w:rPr>
          <w:rFonts w:cs="Calibri"/>
          <w:sz w:val="24"/>
        </w:rPr>
      </w:pPr>
      <w:r w:rsidRPr="001E73CB">
        <w:rPr>
          <w:rFonts w:cs="Calibri"/>
          <w:sz w:val="24"/>
        </w:rPr>
        <w:tab/>
        <w:t xml:space="preserve">The year 1931 was the saddest year of all the past years. Till the past year, the world at least seemingly, aimed to obliterate the marks of the World War, to bring about an international agreement and to solve social difficulties. Fruitless are all the efforts of states, nations, governments and the learned. Peace is declining, the voices of inhuman revenge, greediness and plunder are becoming louder and more noisy; the League of Nations is losing ground, the arming of states is increasing; the commercial and industrial condition is nearing a catastrophe. Unemployment forces its way into the farthest corner of the earth. The laborers, restless about </w:t>
      </w:r>
      <w:r w:rsidR="00923833" w:rsidRPr="001E73CB">
        <w:rPr>
          <w:rFonts w:cs="Calibri"/>
          <w:sz w:val="24"/>
        </w:rPr>
        <w:t>tomorrow’s</w:t>
      </w:r>
      <w:r w:rsidRPr="001E73CB">
        <w:rPr>
          <w:rFonts w:cs="Calibri"/>
          <w:sz w:val="24"/>
        </w:rPr>
        <w:t xml:space="preserve"> future, stand at the factory </w:t>
      </w:r>
      <w:r w:rsidR="006C4675" w:rsidRPr="001E73CB">
        <w:rPr>
          <w:rFonts w:cs="Calibri"/>
          <w:sz w:val="24"/>
        </w:rPr>
        <w:t>gates</w:t>
      </w:r>
      <w:r w:rsidRPr="001E73CB">
        <w:rPr>
          <w:rFonts w:cs="Calibri"/>
          <w:sz w:val="24"/>
        </w:rPr>
        <w:t xml:space="preserve"> and doors of closed banks, </w:t>
      </w:r>
      <w:r w:rsidR="00923833" w:rsidRPr="001E73CB">
        <w:rPr>
          <w:rFonts w:cs="Calibri"/>
          <w:sz w:val="24"/>
        </w:rPr>
        <w:t>March</w:t>
      </w:r>
      <w:r w:rsidRPr="001E73CB">
        <w:rPr>
          <w:rFonts w:cs="Calibri"/>
          <w:sz w:val="24"/>
        </w:rPr>
        <w:t xml:space="preserve"> around the streets or stand at the corners. These are human magazines, in which there is an enormous quantity of explosive material; a spark is suff</w:t>
      </w:r>
      <w:r w:rsidR="00591CE7" w:rsidRPr="001E73CB">
        <w:rPr>
          <w:rFonts w:cs="Calibri"/>
          <w:sz w:val="24"/>
        </w:rPr>
        <w:t xml:space="preserve">icient, and the whole world will be shaken under moral explosion, and from the whole modern civilization, culture and learning, nothing but remnants of </w:t>
      </w:r>
      <w:r w:rsidR="00591CE7" w:rsidRPr="001E73CB">
        <w:rPr>
          <w:rFonts w:cs="Calibri"/>
          <w:sz w:val="24"/>
        </w:rPr>
        <w:lastRenderedPageBreak/>
        <w:t xml:space="preserve">conflagration and ruins will remain. The high priests of the foul and shameless </w:t>
      </w:r>
      <w:r w:rsidR="006C4675" w:rsidRPr="001E73CB">
        <w:rPr>
          <w:rFonts w:cs="Calibri"/>
          <w:sz w:val="24"/>
        </w:rPr>
        <w:t>communism</w:t>
      </w:r>
      <w:r w:rsidR="00591CE7" w:rsidRPr="001E73CB">
        <w:rPr>
          <w:rFonts w:cs="Calibri"/>
          <w:sz w:val="24"/>
        </w:rPr>
        <w:t xml:space="preserve"> understand very well that this is for them their longed – for moment. Either now their doctrine will encompass the whole world, or will be lost forever. Therefore, they have recourse to different possible means, in order their purpose.</w:t>
      </w:r>
      <w:r w:rsidR="00847E8A" w:rsidRPr="001E73CB">
        <w:rPr>
          <w:rFonts w:cs="Calibri"/>
          <w:sz w:val="24"/>
        </w:rPr>
        <w:t xml:space="preserve">  </w:t>
      </w:r>
      <w:r w:rsidRPr="001E73CB">
        <w:rPr>
          <w:rFonts w:cs="Calibri"/>
          <w:sz w:val="24"/>
        </w:rPr>
        <w:t xml:space="preserve">   </w:t>
      </w:r>
    </w:p>
    <w:p w:rsidR="00D022FB" w:rsidRPr="001E73CB" w:rsidRDefault="005F2C16" w:rsidP="001E73CB">
      <w:pPr>
        <w:spacing w:line="360" w:lineRule="auto"/>
        <w:ind w:left="180" w:firstLine="360"/>
        <w:jc w:val="both"/>
        <w:rPr>
          <w:rFonts w:cs="Calibri"/>
          <w:sz w:val="24"/>
        </w:rPr>
      </w:pPr>
      <w:r w:rsidRPr="001E73CB">
        <w:rPr>
          <w:rFonts w:cs="Calibri"/>
          <w:sz w:val="24"/>
        </w:rPr>
        <w:tab/>
      </w:r>
      <w:r w:rsidR="006E19C2" w:rsidRPr="001E73CB">
        <w:rPr>
          <w:rFonts w:cs="Calibri"/>
          <w:sz w:val="24"/>
        </w:rPr>
        <w:t xml:space="preserve">In the opinion of those who were compelled to live for a certain time under the Bolshevik government, and who were able to get away miraculously, the Russians as well as the foreigners say openly that </w:t>
      </w:r>
      <w:smartTag w:uri="urn:schemas-microsoft-com:office:smarttags" w:element="country-region">
        <w:smartTag w:uri="urn:schemas-microsoft-com:office:smarttags" w:element="place">
          <w:r w:rsidR="006E19C2" w:rsidRPr="001E73CB">
            <w:rPr>
              <w:rFonts w:cs="Calibri"/>
              <w:sz w:val="24"/>
            </w:rPr>
            <w:t>Russia</w:t>
          </w:r>
        </w:smartTag>
      </w:smartTag>
      <w:r w:rsidR="006E19C2" w:rsidRPr="001E73CB">
        <w:rPr>
          <w:rFonts w:cs="Calibri"/>
          <w:sz w:val="24"/>
        </w:rPr>
        <w:t xml:space="preserve"> is “a Bolshevik hell.” It is a country, shut closely, which no one can enter or leave; a country in which bloody assassins rule and perform persecutions and murders upon the intelligent classes with the help of thoughtfulness, stupid, revengeful and drunken mercenaries, and above all reigns fear, hunger and apathy. The miserable appearance of the people, returning from </w:t>
      </w:r>
      <w:smartTag w:uri="urn:schemas-microsoft-com:office:smarttags" w:element="country-region">
        <w:smartTag w:uri="urn:schemas-microsoft-com:office:smarttags" w:element="place">
          <w:r w:rsidR="006E19C2" w:rsidRPr="001E73CB">
            <w:rPr>
              <w:rFonts w:cs="Calibri"/>
              <w:sz w:val="24"/>
            </w:rPr>
            <w:t>Russia</w:t>
          </w:r>
        </w:smartTag>
      </w:smartTag>
      <w:r w:rsidR="006E19C2" w:rsidRPr="001E73CB">
        <w:rPr>
          <w:rFonts w:cs="Calibri"/>
          <w:sz w:val="24"/>
        </w:rPr>
        <w:t xml:space="preserve">, their disposition and their descriptions are </w:t>
      </w:r>
      <w:r w:rsidR="00C226DE" w:rsidRPr="001E73CB">
        <w:rPr>
          <w:rFonts w:cs="Calibri"/>
          <w:sz w:val="24"/>
        </w:rPr>
        <w:t xml:space="preserve">indescribable and filled with horror and fear. What is then Communism or Bolshevism? Lenin wrote, “Our constitution will be based on social economic control, in the epoch in which economic factors prevail,” and “there will be no state,” and “if the proletariat together with the poop peasantry will get possession of the state authority, they will form an organization with all freedom in the commune and will unite the activities of all communes in their blows against the capital in their tendency to defeat in them the resistance of the capitalists, in giving up their private possessions to the whole nation, etc.,” wrote Bronstein who became the lion of Trotsky. By acquiring the power the proletariat will become the ruling class. The people will select their own officials for such a length of time as they wish, and on conditions established by them. All the officials will receive only a laborer’s pay. On January 24, 1919 in a letter to the laborers of Europe and America, Lenin writes, “The </w:t>
      </w:r>
      <w:r w:rsidR="00902CBB" w:rsidRPr="001E73CB">
        <w:rPr>
          <w:rFonts w:cs="Calibri"/>
          <w:sz w:val="24"/>
        </w:rPr>
        <w:t xml:space="preserve">proletariat government is a machine to oppress the bourgeoisie…” we must crush them to free mankind from slavery; their opposition must be broken by force, evidently, where there is violation of laws there are outrages, freedom is lacking and there is no democracy. Again, in his letter of August 1918 written to the American laborers Lenin explains the cruelties of his government. He himself admits that class struggle changes into a civil war, which is the most dreadful of all wars. “When we have gained power, the working class and peasants, it was our duty to punish the resistance of those who take by fraud.” The Russian constitution In Article Nine declares that the aim of Bolshevism rests “in the establishment of a town and country proletariat dictatorship, under a shape of a strong general </w:t>
      </w:r>
      <w:r w:rsidR="00902CBB" w:rsidRPr="001E73CB">
        <w:rPr>
          <w:rFonts w:cs="Calibri"/>
          <w:sz w:val="24"/>
        </w:rPr>
        <w:lastRenderedPageBreak/>
        <w:t>Russian Soviet power, with a purpose to crush completely bourgeoisie, to abolish extortion, and introduce Socialism which will have no divisions or classes or state government.” How do Bol</w:t>
      </w:r>
      <w:r w:rsidR="0026108B" w:rsidRPr="001E73CB">
        <w:rPr>
          <w:rFonts w:cs="Calibri"/>
          <w:sz w:val="24"/>
        </w:rPr>
        <w:t xml:space="preserve">sheviks regard religion? Bolsheviks have no use for religion, announce socialization of women and proclaim freedom of morals.  Bolshevism declared war against Christian morals in the bounds of respecting the </w:t>
      </w:r>
      <w:r w:rsidR="006C4675" w:rsidRPr="001E73CB">
        <w:rPr>
          <w:rFonts w:cs="Calibri"/>
          <w:sz w:val="24"/>
        </w:rPr>
        <w:t>property of</w:t>
      </w:r>
      <w:r w:rsidR="0026108B" w:rsidRPr="001E73CB">
        <w:rPr>
          <w:rFonts w:cs="Calibri"/>
          <w:sz w:val="24"/>
        </w:rPr>
        <w:t xml:space="preserve"> others</w:t>
      </w:r>
      <w:r w:rsidR="006C4675" w:rsidRPr="001E73CB">
        <w:rPr>
          <w:rFonts w:cs="Calibri"/>
          <w:sz w:val="24"/>
        </w:rPr>
        <w:t>, the</w:t>
      </w:r>
      <w:r w:rsidR="0026108B" w:rsidRPr="001E73CB">
        <w:rPr>
          <w:rFonts w:cs="Calibri"/>
          <w:sz w:val="24"/>
        </w:rPr>
        <w:t xml:space="preserve"> bringing up of children and family, authority and justice. They threw our crucifixes and holy pictures, ruined hundreds of churches, and erected a monument to Judas Iscariot, to whom according to the leaders of </w:t>
      </w:r>
      <w:r w:rsidR="006C4675" w:rsidRPr="001E73CB">
        <w:rPr>
          <w:rFonts w:cs="Calibri"/>
          <w:sz w:val="24"/>
        </w:rPr>
        <w:t>Bolshevism,</w:t>
      </w:r>
      <w:r w:rsidR="003E6AEF" w:rsidRPr="001E73CB">
        <w:rPr>
          <w:rFonts w:cs="Calibri"/>
          <w:sz w:val="24"/>
        </w:rPr>
        <w:t xml:space="preserve"> Christianity inflicted a great injury. What or who is at the </w:t>
      </w:r>
      <w:r w:rsidR="006C4675" w:rsidRPr="001E73CB">
        <w:rPr>
          <w:rFonts w:cs="Calibri"/>
          <w:sz w:val="24"/>
        </w:rPr>
        <w:t>head of</w:t>
      </w:r>
      <w:r w:rsidR="003E6AEF" w:rsidRPr="001E73CB">
        <w:rPr>
          <w:rFonts w:cs="Calibri"/>
          <w:sz w:val="24"/>
        </w:rPr>
        <w:t xml:space="preserve"> the Bolshevik teaching and who supports financially this shameless system? Beside the Russians, in the Russian </w:t>
      </w:r>
      <w:r w:rsidR="006C4675" w:rsidRPr="001E73CB">
        <w:rPr>
          <w:rFonts w:cs="Calibri"/>
          <w:sz w:val="24"/>
        </w:rPr>
        <w:t>Bolshevism,</w:t>
      </w:r>
      <w:r w:rsidR="003E6AEF" w:rsidRPr="001E73CB">
        <w:rPr>
          <w:rFonts w:cs="Calibri"/>
          <w:sz w:val="24"/>
        </w:rPr>
        <w:t xml:space="preserve"> the Jews, Germans, Poles and Chinese also act. The Chinese work as paid mercenaries and are used for the bloodiest and most loathsome executions. The Jews filled all the offices in the capital and the provinces and became the leaders of the Bol</w:t>
      </w:r>
      <w:r w:rsidR="006C7804" w:rsidRPr="001E73CB">
        <w:rPr>
          <w:rFonts w:cs="Calibri"/>
          <w:sz w:val="24"/>
        </w:rPr>
        <w:t xml:space="preserve">shevistic movements. The United States Bureau of Information gives the following communication about the Bolshevik revolution and movement, “In February 1916, we learned for the first time about the outbreak of revolution in </w:t>
      </w:r>
      <w:smartTag w:uri="urn:schemas-microsoft-com:office:smarttags" w:element="country-region">
        <w:smartTag w:uri="urn:schemas-microsoft-com:office:smarttags" w:element="place">
          <w:r w:rsidR="006C7804" w:rsidRPr="001E73CB">
            <w:rPr>
              <w:rFonts w:cs="Calibri"/>
              <w:sz w:val="24"/>
            </w:rPr>
            <w:t>Russia</w:t>
          </w:r>
        </w:smartTag>
      </w:smartTag>
      <w:r w:rsidR="006C7804" w:rsidRPr="001E73CB">
        <w:rPr>
          <w:rFonts w:cs="Calibri"/>
          <w:sz w:val="24"/>
        </w:rPr>
        <w:t xml:space="preserve">. It was discovered that the following persons and banks took part in this ruinous work, Jacob Schiff, Kuhn Loeb and Company, Otto Kahn, Guggenheim and Max Breitung. </w:t>
      </w:r>
      <w:r w:rsidR="006C4675" w:rsidRPr="001E73CB">
        <w:rPr>
          <w:rFonts w:cs="Calibri"/>
          <w:sz w:val="24"/>
        </w:rPr>
        <w:t>The New</w:t>
      </w:r>
      <w:r w:rsidR="006C7804" w:rsidRPr="001E73CB">
        <w:rPr>
          <w:rFonts w:cs="Calibri"/>
          <w:sz w:val="24"/>
        </w:rPr>
        <w:t xml:space="preserve"> York Daily paper “Forward” supported the Bolshevistic movement. On the 24</w:t>
      </w:r>
      <w:r w:rsidR="006C7804" w:rsidRPr="001E73CB">
        <w:rPr>
          <w:rFonts w:cs="Calibri"/>
          <w:sz w:val="24"/>
          <w:vertAlign w:val="superscript"/>
        </w:rPr>
        <w:t>th</w:t>
      </w:r>
      <w:r w:rsidR="006C7804" w:rsidRPr="001E73CB">
        <w:rPr>
          <w:rFonts w:cs="Calibri"/>
          <w:sz w:val="24"/>
        </w:rPr>
        <w:t xml:space="preserve"> of October, 1918, Rabbi Judas Magnes  announced at a Jewish meeting in </w:t>
      </w:r>
      <w:smartTag w:uri="urn:schemas-microsoft-com:office:smarttags" w:element="place">
        <w:smartTag w:uri="urn:schemas-microsoft-com:office:smarttags" w:element="State">
          <w:r w:rsidR="006C7804" w:rsidRPr="001E73CB">
            <w:rPr>
              <w:rFonts w:cs="Calibri"/>
              <w:sz w:val="24"/>
            </w:rPr>
            <w:t>New York</w:t>
          </w:r>
        </w:smartTag>
      </w:smartTag>
      <w:r w:rsidR="006C7804" w:rsidRPr="001E73CB">
        <w:rPr>
          <w:rFonts w:cs="Calibri"/>
          <w:sz w:val="24"/>
        </w:rPr>
        <w:t xml:space="preserve"> that he is a “Bolshevik” and that he is in perfect accord with the Bolshevistic doctrine and ideals. The following are names of some of the prominent individuals in the Russian revolution of </w:t>
      </w:r>
      <w:r w:rsidR="00722ED9" w:rsidRPr="001E73CB">
        <w:rPr>
          <w:rFonts w:cs="Calibri"/>
          <w:sz w:val="24"/>
        </w:rPr>
        <w:t xml:space="preserve">October </w:t>
      </w:r>
      <w:r w:rsidR="00FA5A84" w:rsidRPr="001E73CB">
        <w:rPr>
          <w:rFonts w:cs="Calibri"/>
          <w:sz w:val="24"/>
        </w:rPr>
        <w:t>1917, Nachamkes, Cederbaum, Appel</w:t>
      </w:r>
      <w:r w:rsidR="00722ED9" w:rsidRPr="001E73CB">
        <w:rPr>
          <w:rFonts w:cs="Calibri"/>
          <w:sz w:val="24"/>
        </w:rPr>
        <w:t xml:space="preserve">baum, Rosenfeld, Gimel, Krochman, Silberstein,  Goldman, Katz, Furtenberg, Goldberg, Goldfandt, Goldbach, Zibar, Bleichman, Rein, Volustein, Rosenblum, Loewensohn, Nathansohn and Garfeld. Does not this remind you of the same army that fled before Pharaoh across the Res Sea? Don’t you even feel a strong smell of onions and garlic over the radio apparatus? And we have Poles, who willingly go under their command and listen blindly to such international apostles. Yes, truly, have they selected for themselves a suitable patron, Judas, for by their </w:t>
      </w:r>
      <w:r w:rsidR="006C4675" w:rsidRPr="001E73CB">
        <w:rPr>
          <w:rFonts w:cs="Calibri"/>
          <w:sz w:val="24"/>
        </w:rPr>
        <w:t>barbarous</w:t>
      </w:r>
      <w:r w:rsidR="00722ED9" w:rsidRPr="001E73CB">
        <w:rPr>
          <w:rFonts w:cs="Calibri"/>
          <w:sz w:val="24"/>
        </w:rPr>
        <w:t xml:space="preserve"> teaching they betray </w:t>
      </w:r>
      <w:r w:rsidR="00FA5A84" w:rsidRPr="001E73CB">
        <w:rPr>
          <w:rFonts w:cs="Calibri"/>
          <w:sz w:val="24"/>
        </w:rPr>
        <w:t>God, the country, themselves, and their neighbors.</w:t>
      </w:r>
      <w:r w:rsidR="00D022FB" w:rsidRPr="001E73CB">
        <w:rPr>
          <w:rFonts w:cs="Calibri"/>
          <w:sz w:val="24"/>
        </w:rPr>
        <w:tab/>
      </w:r>
      <w:r w:rsidR="00D022FB" w:rsidRPr="001E73CB">
        <w:rPr>
          <w:rFonts w:cs="Calibri"/>
          <w:sz w:val="24"/>
        </w:rPr>
        <w:tab/>
      </w:r>
      <w:r w:rsidR="00D022FB" w:rsidRPr="001E73CB">
        <w:rPr>
          <w:rFonts w:cs="Calibri"/>
          <w:sz w:val="24"/>
        </w:rPr>
        <w:tab/>
      </w:r>
      <w:r w:rsidR="00D022FB" w:rsidRPr="001E73CB">
        <w:rPr>
          <w:rFonts w:cs="Calibri"/>
          <w:sz w:val="24"/>
        </w:rPr>
        <w:tab/>
      </w:r>
      <w:r w:rsidR="00D022FB" w:rsidRPr="001E73CB">
        <w:rPr>
          <w:rFonts w:cs="Calibri"/>
          <w:sz w:val="24"/>
        </w:rPr>
        <w:tab/>
      </w:r>
    </w:p>
    <w:p w:rsidR="00387673" w:rsidRPr="001E73CB" w:rsidRDefault="009925EB" w:rsidP="001E73CB">
      <w:pPr>
        <w:spacing w:line="360" w:lineRule="auto"/>
        <w:ind w:left="180" w:firstLine="360"/>
        <w:jc w:val="both"/>
        <w:rPr>
          <w:rFonts w:cs="Calibri"/>
          <w:sz w:val="24"/>
        </w:rPr>
      </w:pPr>
      <w:r w:rsidRPr="001E73CB">
        <w:rPr>
          <w:rFonts w:cs="Calibri"/>
          <w:sz w:val="24"/>
        </w:rPr>
        <w:t xml:space="preserve">What are some of the results of this false and treacherous teaching? In the  field of economics, Bolshevism brought about the downfall of industry, stagnation in agriculture, misery, and hunger. </w:t>
      </w:r>
      <w:r w:rsidRPr="001E73CB">
        <w:rPr>
          <w:rFonts w:cs="Calibri"/>
          <w:sz w:val="24"/>
        </w:rPr>
        <w:lastRenderedPageBreak/>
        <w:t xml:space="preserve">Lenin himself in his letter of August 20,m 1918 writes, “The misery of the hungry workmen in Petrograd, </w:t>
      </w:r>
      <w:smartTag w:uri="urn:schemas-microsoft-com:office:smarttags" w:element="place">
        <w:smartTag w:uri="urn:schemas-microsoft-com:office:smarttags" w:element="City">
          <w:r w:rsidRPr="001E73CB">
            <w:rPr>
              <w:rFonts w:cs="Calibri"/>
              <w:sz w:val="24"/>
            </w:rPr>
            <w:t>Moscow</w:t>
          </w:r>
        </w:smartTag>
      </w:smartTag>
      <w:r w:rsidRPr="001E73CB">
        <w:rPr>
          <w:rFonts w:cs="Calibri"/>
          <w:sz w:val="24"/>
        </w:rPr>
        <w:t xml:space="preserve">, Ivangorod and other labor centers is really great. The English Sovielistic delegation in 1920, after examining affairs in </w:t>
      </w:r>
      <w:smartTag w:uri="urn:schemas-microsoft-com:office:smarttags" w:element="country-region">
        <w:smartTag w:uri="urn:schemas-microsoft-com:office:smarttags" w:element="place">
          <w:r w:rsidRPr="001E73CB">
            <w:rPr>
              <w:rFonts w:cs="Calibri"/>
              <w:sz w:val="24"/>
            </w:rPr>
            <w:t>Russia</w:t>
          </w:r>
        </w:smartTag>
      </w:smartTag>
      <w:r w:rsidRPr="001E73CB">
        <w:rPr>
          <w:rFonts w:cs="Calibri"/>
          <w:sz w:val="24"/>
        </w:rPr>
        <w:t>, upon their return wrote, “We are frightened by the conditions of evident hunger, in which the entire city population lives.” One of the members of the delegation, Ben Turner, is speaking with the reporter of the “Ti</w:t>
      </w:r>
      <w:r w:rsidR="00F2745C" w:rsidRPr="001E73CB">
        <w:rPr>
          <w:rFonts w:cs="Calibri"/>
          <w:sz w:val="24"/>
        </w:rPr>
        <w:t xml:space="preserve">mes” said, “The Bolesheviks were brutally open in their confession, that they are in need of the most indispensable things, and that they intend to persevere in spite of all with the help of outrages. The physical and material conditions are so bad that they didn’t even try to conceal it. There is great lack of food and clothing, raw produce, and transports. There were million cases of typhoid fever, thousands of cases of malaria and small-pox, and no doctors. In Petrograd and </w:t>
      </w:r>
      <w:smartTag w:uri="urn:schemas-microsoft-com:office:smarttags" w:element="place">
        <w:smartTag w:uri="urn:schemas-microsoft-com:office:smarttags" w:element="City">
          <w:r w:rsidR="00F2745C" w:rsidRPr="001E73CB">
            <w:rPr>
              <w:rFonts w:cs="Calibri"/>
              <w:sz w:val="24"/>
            </w:rPr>
            <w:t>Moscow</w:t>
          </w:r>
        </w:smartTag>
      </w:smartTag>
      <w:r w:rsidR="00F2745C" w:rsidRPr="001E73CB">
        <w:rPr>
          <w:rFonts w:cs="Calibri"/>
          <w:sz w:val="24"/>
        </w:rPr>
        <w:t xml:space="preserve"> sharp hunger reigns. I would say that there are 50% starving. In the memorial of one of the members of the Russian Economic Council </w:t>
      </w:r>
      <w:r w:rsidR="00D022FB" w:rsidRPr="001E73CB">
        <w:rPr>
          <w:rFonts w:cs="Calibri"/>
          <w:sz w:val="24"/>
        </w:rPr>
        <w:t>of 1920</w:t>
      </w:r>
      <w:r w:rsidR="00F2745C" w:rsidRPr="001E73CB">
        <w:rPr>
          <w:rFonts w:cs="Calibri"/>
          <w:sz w:val="24"/>
        </w:rPr>
        <w:t xml:space="preserve">, re printed in the “Temps” we read, ‘The economic situation in the Soviet Russia is despairful. The catastrophe was brought about by the loss of ability to work by all classes of society, depriving </w:t>
      </w:r>
      <w:r w:rsidR="00892D6B" w:rsidRPr="001E73CB">
        <w:rPr>
          <w:rFonts w:cs="Calibri"/>
          <w:sz w:val="24"/>
        </w:rPr>
        <w:t xml:space="preserve">individuals of all motives to work, hunger and sickness, lack of personal security, and appointment to public offices, men not fit to perform such duties. Compulsory labor does not produce any results. All who can run away from factories. Notwithstanding official statistics the production of the factories decreased 10%. This decrease is the result of the lack of fuel, lubricating oil, raw produce, and materials for repairs. The Bolsheviks can only hope to keep running their existing factories, although in the majority of cases this is hardly possible, because the hungry workmen gradually sell to the peasants the property of the factory as barter. Ports, waterways, and docks stand unrepaired. About 70% of horses perished. Iron for farm implements is not at all produced. The situation of agriculture is despairful. Only 20% of the soil was used for agriculture. The Soviet welfare disappointed all expectations A billion rubles would not be sufficient to feed all </w:t>
      </w:r>
      <w:r w:rsidR="006C4675" w:rsidRPr="001E73CB">
        <w:rPr>
          <w:rFonts w:cs="Calibri"/>
          <w:sz w:val="24"/>
        </w:rPr>
        <w:t>the</w:t>
      </w:r>
      <w:r w:rsidR="00892D6B" w:rsidRPr="001E73CB">
        <w:rPr>
          <w:rFonts w:cs="Calibri"/>
          <w:sz w:val="24"/>
        </w:rPr>
        <w:t xml:space="preserve"> workmen of the country. The peasants ceased to bring forth wheat, flax, and cattle</w:t>
      </w:r>
      <w:r w:rsidR="00B1551E" w:rsidRPr="001E73CB">
        <w:rPr>
          <w:rFonts w:cs="Calibri"/>
          <w:sz w:val="24"/>
        </w:rPr>
        <w:t xml:space="preserve"> </w:t>
      </w:r>
      <w:r w:rsidR="00D022FB" w:rsidRPr="001E73CB">
        <w:rPr>
          <w:rFonts w:cs="Calibri"/>
          <w:sz w:val="24"/>
        </w:rPr>
        <w:t xml:space="preserve">for sale. Only wood can be sold, </w:t>
      </w:r>
      <w:r w:rsidR="00B1551E" w:rsidRPr="001E73CB">
        <w:rPr>
          <w:rFonts w:cs="Calibri"/>
          <w:sz w:val="24"/>
        </w:rPr>
        <w:t xml:space="preserve">and in order to accomplish </w:t>
      </w:r>
      <w:r w:rsidR="00D022FB" w:rsidRPr="001E73CB">
        <w:rPr>
          <w:rFonts w:cs="Calibri"/>
          <w:sz w:val="24"/>
        </w:rPr>
        <w:t>this</w:t>
      </w:r>
      <w:r w:rsidR="00B1551E" w:rsidRPr="001E73CB">
        <w:rPr>
          <w:rFonts w:cs="Calibri"/>
          <w:sz w:val="24"/>
        </w:rPr>
        <w:t xml:space="preserve"> </w:t>
      </w:r>
      <w:r w:rsidR="00D022FB" w:rsidRPr="001E73CB">
        <w:rPr>
          <w:rFonts w:cs="Calibri"/>
          <w:sz w:val="24"/>
        </w:rPr>
        <w:t xml:space="preserve">a </w:t>
      </w:r>
      <w:r w:rsidR="00B1551E" w:rsidRPr="001E73CB">
        <w:rPr>
          <w:rFonts w:cs="Calibri"/>
          <w:sz w:val="24"/>
        </w:rPr>
        <w:t xml:space="preserve">whole army of workmen are engaged in felling trees in the forests. There is a possibility of </w:t>
      </w:r>
      <w:smartTag w:uri="urn:schemas-microsoft-com:office:smarttags" w:element="place">
        <w:r w:rsidR="00B1551E" w:rsidRPr="001E73CB">
          <w:rPr>
            <w:rFonts w:cs="Calibri"/>
            <w:sz w:val="24"/>
          </w:rPr>
          <w:t>Northern Russia</w:t>
        </w:r>
      </w:smartTag>
      <w:r w:rsidR="00D022FB" w:rsidRPr="001E73CB">
        <w:rPr>
          <w:rFonts w:cs="Calibri"/>
          <w:sz w:val="24"/>
        </w:rPr>
        <w:t xml:space="preserve"> dying of hunger,”</w:t>
      </w:r>
      <w:r w:rsidR="00D022FB" w:rsidRPr="001E73CB">
        <w:rPr>
          <w:rFonts w:cs="Calibri"/>
          <w:sz w:val="24"/>
        </w:rPr>
        <w:tab/>
      </w:r>
      <w:r w:rsidR="00D022FB" w:rsidRPr="001E73CB">
        <w:rPr>
          <w:rFonts w:cs="Calibri"/>
          <w:sz w:val="24"/>
        </w:rPr>
        <w:tab/>
      </w:r>
      <w:r w:rsidR="00D022FB" w:rsidRPr="001E73CB">
        <w:rPr>
          <w:rFonts w:cs="Calibri"/>
          <w:sz w:val="24"/>
        </w:rPr>
        <w:tab/>
      </w:r>
      <w:r w:rsidR="00D022FB" w:rsidRPr="001E73CB">
        <w:rPr>
          <w:rFonts w:cs="Calibri"/>
          <w:sz w:val="24"/>
        </w:rPr>
        <w:tab/>
      </w:r>
      <w:r w:rsidR="00D022FB" w:rsidRPr="001E73CB">
        <w:rPr>
          <w:rFonts w:cs="Calibri"/>
          <w:sz w:val="24"/>
        </w:rPr>
        <w:tab/>
      </w:r>
      <w:r w:rsidR="00B1551E" w:rsidRPr="001E73CB">
        <w:rPr>
          <w:rFonts w:cs="Calibri"/>
          <w:sz w:val="24"/>
        </w:rPr>
        <w:tab/>
      </w:r>
    </w:p>
    <w:p w:rsidR="00387673" w:rsidRPr="001E73CB" w:rsidRDefault="00B1551E" w:rsidP="001E73CB">
      <w:pPr>
        <w:spacing w:line="360" w:lineRule="auto"/>
        <w:ind w:left="180" w:firstLine="360"/>
        <w:jc w:val="both"/>
        <w:rPr>
          <w:rFonts w:cs="Calibri"/>
          <w:sz w:val="24"/>
        </w:rPr>
      </w:pPr>
      <w:r w:rsidRPr="001E73CB">
        <w:rPr>
          <w:rFonts w:cs="Calibri"/>
          <w:sz w:val="24"/>
        </w:rPr>
        <w:t xml:space="preserve">Furthermore, “the laborers working in the ammunition factories are obliged to do piece work and those who do not perform the prescribed part daily are sent by the Soviet government to </w:t>
      </w:r>
      <w:r w:rsidRPr="001E73CB">
        <w:rPr>
          <w:rFonts w:cs="Calibri"/>
          <w:sz w:val="24"/>
        </w:rPr>
        <w:lastRenderedPageBreak/>
        <w:t xml:space="preserve">concentration camps. The workday was prolonged to twelve hours, in such a way that after eight hours of usual day work, the workmen in compliance with the Bolshevik patriotism must work four hours in the evening. On Saturday and Sundays hundred of workmen guarded by armed soldiers are forced to work. This is supposed to be an ideal sacrifice of the Communistic Saturday.” The Bolshevik system is the system of the lowest and basest slavery, forbidding even the very thought of freedom and liberty. </w:t>
      </w:r>
      <w:r w:rsidR="00F770C5" w:rsidRPr="001E73CB">
        <w:rPr>
          <w:rFonts w:cs="Calibri"/>
          <w:sz w:val="24"/>
        </w:rPr>
        <w:t xml:space="preserve">In Bokshevik </w:t>
      </w:r>
      <w:smartTag w:uri="urn:schemas-microsoft-com:office:smarttags" w:element="country-region">
        <w:smartTag w:uri="urn:schemas-microsoft-com:office:smarttags" w:element="place">
          <w:r w:rsidR="00F770C5" w:rsidRPr="001E73CB">
            <w:rPr>
              <w:rFonts w:cs="Calibri"/>
              <w:sz w:val="24"/>
            </w:rPr>
            <w:t>Russia</w:t>
          </w:r>
        </w:smartTag>
      </w:smartTag>
      <w:r w:rsidR="00F770C5" w:rsidRPr="001E73CB">
        <w:rPr>
          <w:rFonts w:cs="Calibri"/>
          <w:sz w:val="24"/>
        </w:rPr>
        <w:t xml:space="preserve"> one may only be a laborer. Therefore, violence, murder and cruelty are plenty. What then can be said about morality and moral security?</w:t>
      </w:r>
      <w:r w:rsidR="00734497" w:rsidRPr="001E73CB">
        <w:rPr>
          <w:rFonts w:cs="Calibri"/>
          <w:sz w:val="24"/>
        </w:rPr>
        <w:t xml:space="preserve"> In the Soviet Russia very few contract formal marriages, people live like irrational animals, they live together for some time and then each goes his own way, the family life is disappearing as the children are brought up in  public institutions, and lately a decree  was passed ordering the socialization of women. Do you worthy mothers and Christian wives understand the meaning of this? A rational woman overthrown from the altar of dignity and honor, into a gutter of rottenness, immorality, and sensual pleasures of a beast concealed in the image</w:t>
      </w:r>
      <w:r w:rsidR="00F66D4A" w:rsidRPr="001E73CB">
        <w:rPr>
          <w:rFonts w:cs="Calibri"/>
          <w:sz w:val="24"/>
        </w:rPr>
        <w:t xml:space="preserve"> of man.</w:t>
      </w:r>
      <w:r w:rsidR="00F66D4A" w:rsidRPr="001E73CB">
        <w:rPr>
          <w:rFonts w:cs="Calibri"/>
          <w:sz w:val="24"/>
        </w:rPr>
        <w:tab/>
      </w:r>
      <w:r w:rsidR="00F66D4A" w:rsidRPr="001E73CB">
        <w:rPr>
          <w:rFonts w:cs="Calibri"/>
          <w:sz w:val="24"/>
        </w:rPr>
        <w:tab/>
      </w:r>
    </w:p>
    <w:p w:rsidR="00387673" w:rsidRPr="001E73CB" w:rsidRDefault="00F66D4A" w:rsidP="001E73CB">
      <w:pPr>
        <w:spacing w:line="360" w:lineRule="auto"/>
        <w:ind w:left="180" w:firstLine="360"/>
        <w:jc w:val="both"/>
        <w:rPr>
          <w:rFonts w:cs="Calibri"/>
          <w:sz w:val="24"/>
        </w:rPr>
      </w:pPr>
      <w:r w:rsidRPr="001E73CB">
        <w:rPr>
          <w:rFonts w:cs="Calibri"/>
          <w:sz w:val="24"/>
        </w:rPr>
        <w:t xml:space="preserve">Murders, </w:t>
      </w:r>
      <w:r w:rsidR="006C4675" w:rsidRPr="001E73CB">
        <w:rPr>
          <w:rFonts w:cs="Calibri"/>
          <w:sz w:val="24"/>
        </w:rPr>
        <w:t>violence’s</w:t>
      </w:r>
      <w:r w:rsidRPr="001E73CB">
        <w:rPr>
          <w:rFonts w:cs="Calibri"/>
          <w:sz w:val="24"/>
        </w:rPr>
        <w:t xml:space="preserve"> and complete anarchy reigns supreme, while the masses are kept under restraint. The Bolshevik justice became so wild and cruel that people can hardly believe it to be so. “Dzielo Narodu” of April 26</w:t>
      </w:r>
      <w:r w:rsidR="00D022FB" w:rsidRPr="001E73CB">
        <w:rPr>
          <w:rFonts w:cs="Calibri"/>
          <w:sz w:val="24"/>
        </w:rPr>
        <w:t>, 1918</w:t>
      </w:r>
      <w:r w:rsidRPr="001E73CB">
        <w:rPr>
          <w:rFonts w:cs="Calibri"/>
          <w:sz w:val="24"/>
        </w:rPr>
        <w:t xml:space="preserve"> reported that the Soviet Tribunal sentenced a thief to death by freezing. On a very cold day the man was brought out into a public place and water was poured continually on him until he became a frozen lump. “Ufimskij Wiestnik” on March 19, 1918, related that the district judge condemned to death at stake four persons suspected of theft, among whom was a</w:t>
      </w:r>
      <w:r w:rsidR="00D022FB" w:rsidRPr="001E73CB">
        <w:rPr>
          <w:rFonts w:cs="Calibri"/>
          <w:sz w:val="24"/>
        </w:rPr>
        <w:t>n</w:t>
      </w:r>
      <w:r w:rsidRPr="001E73CB">
        <w:rPr>
          <w:rFonts w:cs="Calibri"/>
          <w:sz w:val="24"/>
        </w:rPr>
        <w:t xml:space="preserve"> expectant mother. The officials of the czarism did not enjoy popularity while the Bolshevik officials follow the example of official crooks and thieves. The officials in Soviet Russia trade everything and allow all abuses for money. The government confiscates goods which are sold and transported to private ware-houses. “Our</w:t>
      </w:r>
      <w:r w:rsidR="0001059D" w:rsidRPr="001E73CB">
        <w:rPr>
          <w:rFonts w:cs="Calibri"/>
          <w:sz w:val="24"/>
        </w:rPr>
        <w:t xml:space="preserve"> officials</w:t>
      </w:r>
      <w:r w:rsidR="00D022FB" w:rsidRPr="001E73CB">
        <w:rPr>
          <w:rFonts w:cs="Calibri"/>
          <w:sz w:val="24"/>
        </w:rPr>
        <w:t>”</w:t>
      </w:r>
      <w:r w:rsidR="0001059D" w:rsidRPr="001E73CB">
        <w:rPr>
          <w:rFonts w:cs="Calibri"/>
          <w:sz w:val="24"/>
        </w:rPr>
        <w:t xml:space="preserve">, </w:t>
      </w:r>
      <w:r w:rsidR="00D022FB" w:rsidRPr="001E73CB">
        <w:rPr>
          <w:rFonts w:cs="Calibri"/>
          <w:sz w:val="24"/>
        </w:rPr>
        <w:t>said Zmowjew, “</w:t>
      </w:r>
      <w:r w:rsidR="0001059D" w:rsidRPr="001E73CB">
        <w:rPr>
          <w:rFonts w:cs="Calibri"/>
          <w:sz w:val="24"/>
        </w:rPr>
        <w:t xml:space="preserve">are base people, who would rather kill than be killed for an idea.” The all powerful Lenin himself said, “There is only one way to save Bolshevism. It is to condemn daily several officials.” The leaders of Bolshevism live in palaces amidst stolen riches. In Permia a commissioner of food was arrested for theft. The same had to be done with others. Then the Soviet commission passed the following resolution, “Having noticed that all commissioners were stealing, steal and will steal, we demand a restoration to the office a third commissioner who will be an expert in his field.” I omit the fact that Bolshevism declared war </w:t>
      </w:r>
      <w:r w:rsidR="0001059D" w:rsidRPr="001E73CB">
        <w:rPr>
          <w:rFonts w:cs="Calibri"/>
          <w:sz w:val="24"/>
        </w:rPr>
        <w:lastRenderedPageBreak/>
        <w:t>against God himself. I keep silence about the intended death for the intellectuals. Today the proletariat dictatorshi</w:t>
      </w:r>
      <w:r w:rsidR="00901920" w:rsidRPr="001E73CB">
        <w:rPr>
          <w:rFonts w:cs="Calibri"/>
          <w:sz w:val="24"/>
        </w:rPr>
        <w:t xml:space="preserve">p was substituted by unconscientious individuals over the workman and peasants in order to keep them in bonds of slavery. The life of the citizens is controlled by one official a thousand times more cruel than Ivan the Terrible. A renowned Parisian psychiatrist, Professor K. Agadzjan, in his lecture at </w:t>
      </w:r>
      <w:smartTag w:uri="urn:schemas-microsoft-com:office:smarttags" w:element="City">
        <w:smartTag w:uri="urn:schemas-microsoft-com:office:smarttags" w:element="place">
          <w:r w:rsidR="00901920" w:rsidRPr="001E73CB">
            <w:rPr>
              <w:rFonts w:cs="Calibri"/>
              <w:sz w:val="24"/>
            </w:rPr>
            <w:t>Paris</w:t>
          </w:r>
        </w:smartTag>
      </w:smartTag>
      <w:r w:rsidR="00901920" w:rsidRPr="001E73CB">
        <w:rPr>
          <w:rFonts w:cs="Calibri"/>
          <w:sz w:val="24"/>
        </w:rPr>
        <w:t xml:space="preserve"> claimed that in the last few years the usual nervous disorders, epilepsy, idiotism and paralysis disappeared in the Russian clinics. What has become of all these? A part of the sick died of hunger, and part of the insane escaped and lived up to this time in freedom in Soviet Russia. Judging from the state of affairs of psychic hospitals, it seems that in Soviet Russia there are only about 30,000 people, while 270,00</w:t>
      </w:r>
      <w:r w:rsidR="00BA0E86" w:rsidRPr="001E73CB">
        <w:rPr>
          <w:rFonts w:cs="Calibri"/>
          <w:sz w:val="24"/>
        </w:rPr>
        <w:t>0</w:t>
      </w:r>
      <w:r w:rsidR="00901920" w:rsidRPr="001E73CB">
        <w:rPr>
          <w:rFonts w:cs="Calibri"/>
          <w:sz w:val="24"/>
        </w:rPr>
        <w:t xml:space="preserve"> of insane are walking on the streets of the Bolshevik paradise. In the year 1923 there were 9,000,000 v</w:t>
      </w:r>
      <w:r w:rsidR="00BA0E86" w:rsidRPr="001E73CB">
        <w:rPr>
          <w:rFonts w:cs="Calibri"/>
          <w:sz w:val="24"/>
        </w:rPr>
        <w:t>agrant boys. Since the year 1924 Sensenow does not even give the number any more in his statistics. In the Soviet training institutions there were in 1727, 334,000 of children, the greater part of them illegitimate.</w:t>
      </w:r>
      <w:r w:rsidR="00F770C5" w:rsidRPr="001E73CB">
        <w:rPr>
          <w:rFonts w:cs="Calibri"/>
          <w:sz w:val="24"/>
        </w:rPr>
        <w:t xml:space="preserve"> </w:t>
      </w:r>
      <w:r w:rsidR="00BF676D" w:rsidRPr="001E73CB">
        <w:rPr>
          <w:rFonts w:cs="Calibri"/>
          <w:sz w:val="24"/>
        </w:rPr>
        <w:t>The newspapers of February 2, 1932, gave information that the Bolshevik government with a special decree ordered to make fire in the homes and offices only to every third day. The train and factories were to decrease their fuel by 10%. The increase in the price of the articles of food and clothing rose from 20 to 100%. Two and four-fifths pounds of butter cost only two dollars and a half, two pounds of white bread costs fifteen cents and shoes cost only fifty dollars a pair. Well, shoes are not needed in the Bolshevik paradise.</w:t>
      </w:r>
      <w:r w:rsidR="00D022FB" w:rsidRPr="001E73CB">
        <w:rPr>
          <w:rFonts w:cs="Calibri"/>
          <w:sz w:val="24"/>
        </w:rPr>
        <w:tab/>
      </w:r>
      <w:r w:rsidR="00D022FB" w:rsidRPr="001E73CB">
        <w:rPr>
          <w:rFonts w:cs="Calibri"/>
          <w:sz w:val="24"/>
        </w:rPr>
        <w:tab/>
      </w:r>
      <w:r w:rsidR="00D022FB" w:rsidRPr="001E73CB">
        <w:rPr>
          <w:rFonts w:cs="Calibri"/>
          <w:sz w:val="24"/>
        </w:rPr>
        <w:tab/>
      </w:r>
      <w:r w:rsidR="00D022FB" w:rsidRPr="001E73CB">
        <w:rPr>
          <w:rFonts w:cs="Calibri"/>
          <w:sz w:val="24"/>
        </w:rPr>
        <w:tab/>
      </w:r>
      <w:r w:rsidR="00387673" w:rsidRPr="001E73CB">
        <w:rPr>
          <w:rFonts w:cs="Calibri"/>
          <w:sz w:val="24"/>
        </w:rPr>
        <w:tab/>
      </w:r>
    </w:p>
    <w:p w:rsidR="005F2C16" w:rsidRPr="001E73CB" w:rsidRDefault="00BF676D" w:rsidP="001E73CB">
      <w:pPr>
        <w:spacing w:line="360" w:lineRule="auto"/>
        <w:ind w:left="180" w:firstLine="360"/>
        <w:jc w:val="both"/>
        <w:rPr>
          <w:rFonts w:cs="Calibri"/>
        </w:rPr>
      </w:pPr>
      <w:r w:rsidRPr="001E73CB">
        <w:rPr>
          <w:rFonts w:cs="Calibri"/>
          <w:sz w:val="24"/>
        </w:rPr>
        <w:t xml:space="preserve">The American newspapers of Aug. 29, 1931, wrote much about the interview with Carl W. Anderson, age 41, a Finn and a bookkeeper, who lost his wife and two children during his four years sojourn in a Siberian prison. On his way from </w:t>
      </w:r>
      <w:smartTag w:uri="urn:schemas-microsoft-com:office:smarttags" w:element="City">
        <w:r w:rsidRPr="001E73CB">
          <w:rPr>
            <w:rFonts w:cs="Calibri"/>
            <w:sz w:val="24"/>
          </w:rPr>
          <w:t>Seattle</w:t>
        </w:r>
      </w:smartTag>
      <w:r w:rsidRPr="001E73CB">
        <w:rPr>
          <w:rFonts w:cs="Calibri"/>
          <w:sz w:val="24"/>
        </w:rPr>
        <w:t xml:space="preserve"> to Washington D. C., </w:t>
      </w:r>
      <w:smartTag w:uri="urn:schemas-microsoft-com:office:smarttags" w:element="City">
        <w:r w:rsidRPr="001E73CB">
          <w:rPr>
            <w:rFonts w:cs="Calibri"/>
            <w:sz w:val="24"/>
          </w:rPr>
          <w:t>Anderson</w:t>
        </w:r>
      </w:smartTag>
      <w:r w:rsidRPr="001E73CB">
        <w:rPr>
          <w:rFonts w:cs="Calibri"/>
          <w:sz w:val="24"/>
        </w:rPr>
        <w:t xml:space="preserve"> </w:t>
      </w:r>
      <w:r w:rsidR="001A0137" w:rsidRPr="001E73CB">
        <w:rPr>
          <w:rFonts w:cs="Calibri"/>
          <w:sz w:val="24"/>
        </w:rPr>
        <w:t xml:space="preserve">stopped at </w:t>
      </w:r>
      <w:smartTag w:uri="urn:schemas-microsoft-com:office:smarttags" w:element="City">
        <w:smartTag w:uri="urn:schemas-microsoft-com:office:smarttags" w:element="place">
          <w:r w:rsidR="001A0137" w:rsidRPr="001E73CB">
            <w:rPr>
              <w:rFonts w:cs="Calibri"/>
              <w:sz w:val="24"/>
            </w:rPr>
            <w:t>Chicago</w:t>
          </w:r>
        </w:smartTag>
      </w:smartTag>
      <w:r w:rsidR="001A0137" w:rsidRPr="001E73CB">
        <w:rPr>
          <w:rFonts w:cs="Calibri"/>
          <w:sz w:val="24"/>
        </w:rPr>
        <w:t xml:space="preserve"> and related not only the tragedy of his sufferings and tortures, but also that of the thousands of others who were unfortunate enough to find themselves under the scourge of the Soviet government. In 1925 </w:t>
      </w:r>
      <w:smartTag w:uri="urn:schemas-microsoft-com:office:smarttags" w:element="City">
        <w:r w:rsidR="001A0137" w:rsidRPr="001E73CB">
          <w:rPr>
            <w:rFonts w:cs="Calibri"/>
            <w:sz w:val="24"/>
          </w:rPr>
          <w:t>Anderson</w:t>
        </w:r>
      </w:smartTag>
      <w:r w:rsidR="001A0137" w:rsidRPr="001E73CB">
        <w:rPr>
          <w:rFonts w:cs="Calibri"/>
          <w:sz w:val="24"/>
        </w:rPr>
        <w:t xml:space="preserve"> left with his family for a short visit in </w:t>
      </w:r>
      <w:smartTag w:uri="urn:schemas-microsoft-com:office:smarttags" w:element="country-region">
        <w:smartTag w:uri="urn:schemas-microsoft-com:office:smarttags" w:element="place">
          <w:r w:rsidR="001A0137" w:rsidRPr="001E73CB">
            <w:rPr>
              <w:rFonts w:cs="Calibri"/>
              <w:sz w:val="24"/>
            </w:rPr>
            <w:t>Russia</w:t>
          </w:r>
        </w:smartTag>
      </w:smartTag>
      <w:r w:rsidR="001A0137" w:rsidRPr="001E73CB">
        <w:rPr>
          <w:rFonts w:cs="Calibri"/>
          <w:sz w:val="24"/>
        </w:rPr>
        <w:t xml:space="preserve">. No sooner had he arrived at his destination than the police ransacked his room. They found among his possessions an English and Finnish bible, besides a few other religious books. Without giving him any chance for self defense he was condemned with his family for 10 years in a Siberian prison. While on their way to </w:t>
      </w:r>
      <w:smartTag w:uri="urn:schemas-microsoft-com:office:smarttags" w:element="place">
        <w:r w:rsidR="001A0137" w:rsidRPr="001E73CB">
          <w:rPr>
            <w:rFonts w:cs="Calibri"/>
            <w:sz w:val="24"/>
          </w:rPr>
          <w:t>Siberia</w:t>
        </w:r>
      </w:smartTag>
      <w:r w:rsidR="001A0137" w:rsidRPr="001E73CB">
        <w:rPr>
          <w:rFonts w:cs="Calibri"/>
          <w:sz w:val="24"/>
        </w:rPr>
        <w:t>, his seven year old daughter, Elsie, the five year old son, George and his wife died. He with a few companions managed to escape the preceding fall. Due to</w:t>
      </w:r>
      <w:r w:rsidR="00DD7373" w:rsidRPr="001E73CB">
        <w:rPr>
          <w:rFonts w:cs="Calibri"/>
          <w:sz w:val="24"/>
        </w:rPr>
        <w:t xml:space="preserve"> cold, hunger and </w:t>
      </w:r>
      <w:r w:rsidR="00DD7373" w:rsidRPr="001E73CB">
        <w:rPr>
          <w:rFonts w:cs="Calibri"/>
          <w:sz w:val="24"/>
        </w:rPr>
        <w:lastRenderedPageBreak/>
        <w:t xml:space="preserve">undescribable sufferings only he himself and Mr. Frank Martin remained  alive while the rest perished miserably. ‘The Soviet police has only one thought in the mind, that is, if a man is crazy enough to believe in God that is enough to make him unworthy to live. Even the very mention of religion brings about imprisonment. 60% of the people do not know what Bolshevism is. The soldiers abuse the twelve and thirteen year old girls. When 75 of us were condemned in </w:t>
      </w:r>
      <w:smartTag w:uri="urn:schemas-microsoft-com:office:smarttags" w:element="City">
        <w:smartTag w:uri="urn:schemas-microsoft-com:office:smarttags" w:element="place">
          <w:r w:rsidR="00DD7373" w:rsidRPr="001E73CB">
            <w:rPr>
              <w:rFonts w:cs="Calibri"/>
              <w:sz w:val="24"/>
            </w:rPr>
            <w:t>Leningrad</w:t>
          </w:r>
        </w:smartTag>
      </w:smartTag>
      <w:r w:rsidR="00DD7373" w:rsidRPr="001E73CB">
        <w:rPr>
          <w:rFonts w:cs="Calibri"/>
          <w:sz w:val="24"/>
        </w:rPr>
        <w:t>, we were ordered to</w:t>
      </w:r>
      <w:r w:rsidR="006A280F" w:rsidRPr="001E73CB">
        <w:rPr>
          <w:rFonts w:cs="Calibri"/>
          <w:sz w:val="24"/>
        </w:rPr>
        <w:t xml:space="preserve"> t</w:t>
      </w:r>
      <w:r w:rsidR="00DD7373" w:rsidRPr="001E73CB">
        <w:rPr>
          <w:rFonts w:cs="Calibri"/>
          <w:sz w:val="24"/>
        </w:rPr>
        <w:t>ake off our clothes before thousands of soldiers. Men and women</w:t>
      </w:r>
      <w:r w:rsidR="006A280F" w:rsidRPr="001E73CB">
        <w:rPr>
          <w:rFonts w:cs="Calibri"/>
          <w:sz w:val="24"/>
        </w:rPr>
        <w:t xml:space="preserve"> stood naked while the soldiers attacked young girls. The food given to us was wormy. On their way to </w:t>
      </w:r>
      <w:smartTag w:uri="urn:schemas-microsoft-com:office:smarttags" w:element="place">
        <w:r w:rsidR="006A280F" w:rsidRPr="001E73CB">
          <w:rPr>
            <w:rFonts w:cs="Calibri"/>
            <w:sz w:val="24"/>
          </w:rPr>
          <w:t>Siberia</w:t>
        </w:r>
      </w:smartTag>
      <w:r w:rsidR="006A280F" w:rsidRPr="001E73CB">
        <w:rPr>
          <w:rFonts w:cs="Calibri"/>
          <w:sz w:val="24"/>
        </w:rPr>
        <w:t xml:space="preserve">, the people were strangling each other, jumping from the trains into rivers in order to avoid all tortures. My wife lost her front teeth when beaten with a cudgel in order to get out a gold filling worth about twenty five cents. I lost all my teeth and partly my hearing by being beaten with the same cudgel. Death and brutality surrounded us everywhere. </w:t>
      </w:r>
      <w:smartTag w:uri="urn:schemas-microsoft-com:office:smarttags" w:element="country-region">
        <w:smartTag w:uri="urn:schemas-microsoft-com:office:smarttags" w:element="place">
          <w:r w:rsidR="006A280F" w:rsidRPr="001E73CB">
            <w:rPr>
              <w:rFonts w:cs="Calibri"/>
              <w:sz w:val="24"/>
            </w:rPr>
            <w:t>Russia</w:t>
          </w:r>
        </w:smartTag>
      </w:smartTag>
      <w:r w:rsidR="006A280F" w:rsidRPr="001E73CB">
        <w:rPr>
          <w:rFonts w:cs="Calibri"/>
          <w:sz w:val="24"/>
        </w:rPr>
        <w:t xml:space="preserve"> is no place for respectable Americans, for they certainly will be robbed, imprisoned and finally killed. Before I was put to</w:t>
      </w:r>
      <w:r w:rsidR="00FD1D9D" w:rsidRPr="001E73CB">
        <w:rPr>
          <w:rFonts w:cs="Calibri"/>
          <w:sz w:val="24"/>
        </w:rPr>
        <w:t xml:space="preserve"> prison I paid $10 for a room for</w:t>
      </w:r>
      <w:r w:rsidR="006A280F" w:rsidRPr="001E73CB">
        <w:rPr>
          <w:rFonts w:cs="Calibri"/>
          <w:sz w:val="24"/>
        </w:rPr>
        <w:t xml:space="preserve"> which in </w:t>
      </w:r>
      <w:smartTag w:uri="urn:schemas-microsoft-com:office:smarttags" w:element="country-region">
        <w:smartTag w:uri="urn:schemas-microsoft-com:office:smarttags" w:element="place">
          <w:r w:rsidR="006A280F" w:rsidRPr="001E73CB">
            <w:rPr>
              <w:rFonts w:cs="Calibri"/>
              <w:sz w:val="24"/>
            </w:rPr>
            <w:t>America</w:t>
          </w:r>
        </w:smartTag>
      </w:smartTag>
      <w:r w:rsidR="006A280F" w:rsidRPr="001E73CB">
        <w:rPr>
          <w:rFonts w:cs="Calibri"/>
          <w:sz w:val="24"/>
        </w:rPr>
        <w:t xml:space="preserve"> I would pay only 50 cents. For an orange I paid $17, six dollars for</w:t>
      </w:r>
      <w:r w:rsidR="00FD1D9D" w:rsidRPr="001E73CB">
        <w:rPr>
          <w:rFonts w:cs="Calibri"/>
          <w:sz w:val="24"/>
        </w:rPr>
        <w:t xml:space="preserve"> breakfast, and 90 cents for 12 matches. I met there a certain Detroiter under the name Isolato, who was an ardent communist. I now understand that he is cured from his former fervor. </w:t>
      </w:r>
      <w:smartTag w:uri="urn:schemas-microsoft-com:office:smarttags" w:element="country-region">
        <w:r w:rsidR="00FD1D9D" w:rsidRPr="001E73CB">
          <w:rPr>
            <w:rFonts w:cs="Calibri"/>
            <w:sz w:val="24"/>
          </w:rPr>
          <w:t>Russia</w:t>
        </w:r>
      </w:smartTag>
      <w:r w:rsidR="00FD1D9D" w:rsidRPr="001E73CB">
        <w:rPr>
          <w:rFonts w:cs="Calibri"/>
          <w:sz w:val="24"/>
        </w:rPr>
        <w:t xml:space="preserve"> engages workmen from the </w:t>
      </w:r>
      <w:smartTag w:uri="urn:schemas-microsoft-com:office:smarttags" w:element="country-region">
        <w:smartTag w:uri="urn:schemas-microsoft-com:office:smarttags" w:element="place">
          <w:r w:rsidR="00FD1D9D" w:rsidRPr="001E73CB">
            <w:rPr>
              <w:rFonts w:cs="Calibri"/>
              <w:sz w:val="24"/>
            </w:rPr>
            <w:t>United States</w:t>
          </w:r>
        </w:smartTag>
      </w:smartTag>
      <w:r w:rsidR="00FD1D9D" w:rsidRPr="001E73CB">
        <w:rPr>
          <w:rFonts w:cs="Calibri"/>
          <w:sz w:val="24"/>
        </w:rPr>
        <w:t>. It pays to them only one fifth of the stated sum promising to pay them after the completion of the two year contract. However, it is then cheaper for Soviets to send them t</w:t>
      </w:r>
      <w:r w:rsidR="00B827BA" w:rsidRPr="001E73CB">
        <w:rPr>
          <w:rFonts w:cs="Calibri"/>
          <w:sz w:val="24"/>
        </w:rPr>
        <w:t xml:space="preserve">o </w:t>
      </w:r>
      <w:smartTag w:uri="urn:schemas-microsoft-com:office:smarttags" w:element="place">
        <w:r w:rsidR="00B827BA" w:rsidRPr="001E73CB">
          <w:rPr>
            <w:rFonts w:cs="Calibri"/>
            <w:sz w:val="24"/>
          </w:rPr>
          <w:t>Siberia</w:t>
        </w:r>
      </w:smartTag>
      <w:r w:rsidR="00B827BA" w:rsidRPr="001E73CB">
        <w:rPr>
          <w:rFonts w:cs="Calibri"/>
          <w:sz w:val="24"/>
        </w:rPr>
        <w:t xml:space="preserve"> or kill </w:t>
      </w:r>
      <w:r w:rsidR="00FD1D9D" w:rsidRPr="001E73CB">
        <w:rPr>
          <w:rFonts w:cs="Calibri"/>
          <w:sz w:val="24"/>
        </w:rPr>
        <w:t>contract expires. God forbid that any American leave for Soviet Russia. And now my dear Radio</w:t>
      </w:r>
      <w:r w:rsidR="00B827BA" w:rsidRPr="001E73CB">
        <w:rPr>
          <w:rFonts w:cs="Calibri"/>
          <w:sz w:val="24"/>
        </w:rPr>
        <w:t>,</w:t>
      </w:r>
      <w:r w:rsidR="00FD1D9D" w:rsidRPr="001E73CB">
        <w:rPr>
          <w:rFonts w:cs="Calibri"/>
          <w:sz w:val="24"/>
        </w:rPr>
        <w:t xml:space="preserve"> listeners, how do you like the above pictures taken from the life of the Bolshevistic paradise? What do you laborers say? Among you, many paid emissaries of the above teaching go about persuading you to join the ranks of their accomplices. And you, Polish women and moth</w:t>
      </w:r>
      <w:r w:rsidR="00B827BA" w:rsidRPr="001E73CB">
        <w:rPr>
          <w:rFonts w:cs="Calibri"/>
          <w:sz w:val="24"/>
        </w:rPr>
        <w:t>ers, what do you say, when the</w:t>
      </w:r>
      <w:r w:rsidR="00FD1D9D" w:rsidRPr="001E73CB">
        <w:rPr>
          <w:rFonts w:cs="Calibri"/>
          <w:sz w:val="24"/>
        </w:rPr>
        <w:t>se</w:t>
      </w:r>
      <w:r w:rsidR="00B827BA" w:rsidRPr="001E73CB">
        <w:rPr>
          <w:rFonts w:cs="Calibri"/>
          <w:sz w:val="24"/>
        </w:rPr>
        <w:t xml:space="preserve"> se</w:t>
      </w:r>
      <w:r w:rsidR="00FD1D9D" w:rsidRPr="001E73CB">
        <w:rPr>
          <w:rFonts w:cs="Calibri"/>
          <w:sz w:val="24"/>
        </w:rPr>
        <w:t>rpents of teaching and principles against God and the neighbor, come up to your husbands? Think of your family</w:t>
      </w:r>
      <w:r w:rsidR="00B827BA" w:rsidRPr="001E73CB">
        <w:rPr>
          <w:rFonts w:cs="Calibri"/>
          <w:sz w:val="24"/>
        </w:rPr>
        <w:t xml:space="preserve"> and your children. What would happen to </w:t>
      </w:r>
      <w:r w:rsidR="00D022FB" w:rsidRPr="001E73CB">
        <w:rPr>
          <w:rFonts w:cs="Calibri"/>
          <w:sz w:val="24"/>
        </w:rPr>
        <w:t>you and</w:t>
      </w:r>
      <w:r w:rsidR="00B827BA" w:rsidRPr="001E73CB">
        <w:rPr>
          <w:rFonts w:cs="Calibri"/>
          <w:sz w:val="24"/>
        </w:rPr>
        <w:t xml:space="preserve"> your children if the Bolshevik stan</w:t>
      </w:r>
      <w:r w:rsidR="00A76147" w:rsidRPr="001E73CB">
        <w:rPr>
          <w:rFonts w:cs="Calibri"/>
          <w:sz w:val="24"/>
        </w:rPr>
        <w:t>dard unfurled above you? No, and a thousand times no not that standard, not those principles, not that teaching, will make you happy and improve your lot, but the standard of Cross, the principles and the teachings of Christ will bring you happiness and peace. The Bolshevik paradise is a hell for human souls and bodies. Therefore, may God forbid you, my dear listeners, from listening to these blood-thirsty apostles of Bolshevism.</w:t>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lastRenderedPageBreak/>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sz w:val="24"/>
        </w:rPr>
        <w:tab/>
      </w:r>
      <w:r w:rsidR="009925EB" w:rsidRPr="001E73CB">
        <w:rPr>
          <w:rFonts w:cs="Calibri"/>
        </w:rPr>
        <w:tab/>
      </w:r>
    </w:p>
    <w:sectPr w:rsidR="005F2C16" w:rsidRPr="001E73CB" w:rsidSect="00847E8A">
      <w:footerReference w:type="even" r:id="rId6"/>
      <w:footerReference w:type="default" r:id="rId7"/>
      <w:pgSz w:w="12240" w:h="15840"/>
      <w:pgMar w:top="1440" w:right="864" w:bottom="1296" w:left="1440" w:header="720" w:footer="720" w:gutter="0"/>
      <w:pgNumType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B7" w:rsidRDefault="00B211B7">
      <w:r>
        <w:separator/>
      </w:r>
    </w:p>
  </w:endnote>
  <w:endnote w:type="continuationSeparator" w:id="0">
    <w:p w:rsidR="00B211B7" w:rsidRDefault="00B211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41" w:rsidRDefault="00D73541" w:rsidP="00847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541" w:rsidRDefault="00D735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41" w:rsidRDefault="00D73541" w:rsidP="00847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6510">
      <w:rPr>
        <w:rStyle w:val="PageNumber"/>
        <w:noProof/>
      </w:rPr>
      <w:t>94</w:t>
    </w:r>
    <w:r>
      <w:rPr>
        <w:rStyle w:val="PageNumber"/>
      </w:rPr>
      <w:fldChar w:fldCharType="end"/>
    </w:r>
  </w:p>
  <w:p w:rsidR="00D73541" w:rsidRDefault="00D73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B7" w:rsidRDefault="00B211B7">
      <w:r>
        <w:separator/>
      </w:r>
    </w:p>
  </w:footnote>
  <w:footnote w:type="continuationSeparator" w:id="0">
    <w:p w:rsidR="00B211B7" w:rsidRDefault="00B211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1"/>
    <w:footnote w:id="0"/>
  </w:footnotePr>
  <w:endnotePr>
    <w:endnote w:id="-1"/>
    <w:endnote w:id="0"/>
  </w:endnotePr>
  <w:compat/>
  <w:rsids>
    <w:rsidRoot w:val="004B2388"/>
    <w:rsid w:val="0001059D"/>
    <w:rsid w:val="00135ED3"/>
    <w:rsid w:val="00152FE5"/>
    <w:rsid w:val="001A0137"/>
    <w:rsid w:val="001E73CB"/>
    <w:rsid w:val="00214B13"/>
    <w:rsid w:val="002402FF"/>
    <w:rsid w:val="0026108B"/>
    <w:rsid w:val="002651C1"/>
    <w:rsid w:val="002C2744"/>
    <w:rsid w:val="003354C6"/>
    <w:rsid w:val="003615D1"/>
    <w:rsid w:val="00387673"/>
    <w:rsid w:val="003E6AEF"/>
    <w:rsid w:val="004013AD"/>
    <w:rsid w:val="004B2388"/>
    <w:rsid w:val="005427BF"/>
    <w:rsid w:val="00591CE7"/>
    <w:rsid w:val="005A7E57"/>
    <w:rsid w:val="005F2C16"/>
    <w:rsid w:val="00633EBD"/>
    <w:rsid w:val="006A280F"/>
    <w:rsid w:val="006C4675"/>
    <w:rsid w:val="006C7804"/>
    <w:rsid w:val="006E19C2"/>
    <w:rsid w:val="00722ED9"/>
    <w:rsid w:val="00732714"/>
    <w:rsid w:val="00734497"/>
    <w:rsid w:val="007A4BF6"/>
    <w:rsid w:val="00847E8A"/>
    <w:rsid w:val="00853E8A"/>
    <w:rsid w:val="00892D6B"/>
    <w:rsid w:val="00897FBA"/>
    <w:rsid w:val="00901920"/>
    <w:rsid w:val="00902CBB"/>
    <w:rsid w:val="00923833"/>
    <w:rsid w:val="009925EB"/>
    <w:rsid w:val="00A67A12"/>
    <w:rsid w:val="00A76147"/>
    <w:rsid w:val="00A86510"/>
    <w:rsid w:val="00B1551E"/>
    <w:rsid w:val="00B211B7"/>
    <w:rsid w:val="00B827BA"/>
    <w:rsid w:val="00BA0E86"/>
    <w:rsid w:val="00BA7A02"/>
    <w:rsid w:val="00BB4D3D"/>
    <w:rsid w:val="00BF676D"/>
    <w:rsid w:val="00C226DE"/>
    <w:rsid w:val="00D022FB"/>
    <w:rsid w:val="00D73541"/>
    <w:rsid w:val="00DC11E5"/>
    <w:rsid w:val="00DD7373"/>
    <w:rsid w:val="00DE19E3"/>
    <w:rsid w:val="00F2745C"/>
    <w:rsid w:val="00F66D4A"/>
    <w:rsid w:val="00F770C5"/>
    <w:rsid w:val="00FA5A84"/>
    <w:rsid w:val="00FD1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2FE5"/>
    <w:pPr>
      <w:tabs>
        <w:tab w:val="center" w:pos="4320"/>
        <w:tab w:val="right" w:pos="8640"/>
      </w:tabs>
    </w:pPr>
  </w:style>
  <w:style w:type="character" w:styleId="PageNumber">
    <w:name w:val="page number"/>
    <w:basedOn w:val="DefaultParagraphFont"/>
    <w:rsid w:val="00152F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Father Marcel</cp:lastModifiedBy>
  <cp:revision>2</cp:revision>
  <dcterms:created xsi:type="dcterms:W3CDTF">2012-02-10T00:13:00Z</dcterms:created>
  <dcterms:modified xsi:type="dcterms:W3CDTF">2012-02-10T00:13:00Z</dcterms:modified>
</cp:coreProperties>
</file>